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B" w:rsidRDefault="0081691B" w:rsidP="0081691B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1691B" w:rsidRDefault="0081691B" w:rsidP="0081691B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81691B" w:rsidRDefault="0081691B" w:rsidP="0081691B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81691B" w:rsidRDefault="0081691B" w:rsidP="0081691B">
      <w:pPr>
        <w:pBdr>
          <w:bottom w:val="double" w:sz="6" w:space="1" w:color="auto"/>
        </w:pBdr>
        <w:rPr>
          <w:sz w:val="28"/>
          <w:szCs w:val="28"/>
        </w:rPr>
      </w:pPr>
    </w:p>
    <w:p w:rsidR="0081691B" w:rsidRDefault="0081691B" w:rsidP="0081691B">
      <w:pPr>
        <w:rPr>
          <w:sz w:val="28"/>
          <w:szCs w:val="28"/>
        </w:rPr>
      </w:pPr>
    </w:p>
    <w:p w:rsidR="0081691B" w:rsidRDefault="0081691B" w:rsidP="0081691B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81691B" w:rsidRDefault="0081691B" w:rsidP="0081691B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81691B" w:rsidTr="00116C11">
        <w:tc>
          <w:tcPr>
            <w:tcW w:w="4818" w:type="dxa"/>
          </w:tcPr>
          <w:p w:rsidR="0081691B" w:rsidRDefault="0081691B" w:rsidP="0081691B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81691B" w:rsidRDefault="0081691B" w:rsidP="0081691B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49</w:t>
            </w:r>
          </w:p>
        </w:tc>
      </w:tr>
    </w:tbl>
    <w:p w:rsidR="0081691B" w:rsidRDefault="0081691B" w:rsidP="0081691B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81691B" w:rsidRDefault="0081691B" w:rsidP="0081691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26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92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DE566E">
        <w:rPr>
          <w:rFonts w:eastAsia="Arial Unicode MS" w:cs="Tahoma"/>
          <w:color w:val="0070C0"/>
          <w:lang/>
        </w:rPr>
        <w:t>Признание в установленном порядке жилых помещений муниципального жилищного фонда непригодными для проживания</w:t>
      </w:r>
      <w:r>
        <w:rPr>
          <w:rFonts w:eastAsia="Arial Unicode MS" w:cs="Tahoma"/>
          <w:color w:val="000000"/>
          <w:lang/>
        </w:rPr>
        <w:t>»</w:t>
      </w:r>
    </w:p>
    <w:p w:rsidR="0081691B" w:rsidRDefault="0081691B" w:rsidP="0081691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81691B" w:rsidRDefault="0081691B" w:rsidP="0081691B">
      <w:pPr>
        <w:jc w:val="both"/>
        <w:rPr>
          <w:rFonts w:eastAsia="Arial Unicode MS" w:cs="Tahoma"/>
          <w:lang/>
        </w:rPr>
      </w:pPr>
    </w:p>
    <w:p w:rsidR="0081691B" w:rsidRDefault="0081691B" w:rsidP="0081691B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81691B" w:rsidRDefault="0081691B" w:rsidP="0081691B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81691B" w:rsidRDefault="0081691B" w:rsidP="0081691B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81691B" w:rsidRPr="00674AC1" w:rsidRDefault="0081691B" w:rsidP="0081691B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26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92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DE566E">
        <w:rPr>
          <w:rFonts w:eastAsia="Arial Unicode MS" w:cs="Tahoma"/>
          <w:color w:val="0070C0"/>
          <w:lang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81691B" w:rsidRDefault="0081691B" w:rsidP="0081691B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26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92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DE566E">
        <w:rPr>
          <w:rFonts w:eastAsia="Arial Unicode MS" w:cs="Tahoma"/>
          <w:color w:val="0070C0"/>
          <w:lang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81691B" w:rsidRDefault="0081691B" w:rsidP="0081691B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81691B" w:rsidRDefault="0081691B" w:rsidP="0081691B">
      <w:pPr>
        <w:jc w:val="right"/>
        <w:rPr>
          <w:b/>
        </w:rPr>
      </w:pPr>
    </w:p>
    <w:p w:rsidR="0081691B" w:rsidRDefault="0081691B" w:rsidP="0081691B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81691B" w:rsidRDefault="0081691B" w:rsidP="0081691B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81691B" w:rsidRDefault="0081691B" w:rsidP="0081691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81691B" w:rsidRPr="009101FF" w:rsidRDefault="0081691B" w:rsidP="0081691B">
      <w:pPr>
        <w:rPr>
          <w:lang/>
        </w:rPr>
      </w:pPr>
    </w:p>
    <w:p w:rsidR="0081691B" w:rsidRDefault="0081691B" w:rsidP="0081691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81691B" w:rsidRDefault="0081691B" w:rsidP="0081691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81691B" w:rsidRDefault="0081691B" w:rsidP="0081691B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81691B" w:rsidRDefault="0081691B" w:rsidP="0081691B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81691B" w:rsidRDefault="0081691B" w:rsidP="0081691B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49</w:t>
      </w:r>
    </w:p>
    <w:p w:rsidR="0081691B" w:rsidRDefault="0081691B" w:rsidP="0081691B">
      <w:pPr>
        <w:rPr>
          <w:rFonts w:eastAsia="Arial Unicode MS" w:cs="Tahoma"/>
          <w:lang/>
        </w:rPr>
      </w:pPr>
    </w:p>
    <w:p w:rsidR="0081691B" w:rsidRDefault="0081691B" w:rsidP="0081691B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1691B" w:rsidRDefault="0081691B" w:rsidP="0081691B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81691B" w:rsidRDefault="0081691B" w:rsidP="0081691B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81691B" w:rsidRDefault="0081691B" w:rsidP="0081691B">
      <w:pPr>
        <w:pBdr>
          <w:bottom w:val="double" w:sz="6" w:space="1" w:color="auto"/>
        </w:pBdr>
        <w:rPr>
          <w:sz w:val="28"/>
          <w:szCs w:val="28"/>
        </w:rPr>
      </w:pPr>
    </w:p>
    <w:p w:rsidR="0081691B" w:rsidRDefault="0081691B" w:rsidP="0081691B">
      <w:pPr>
        <w:rPr>
          <w:sz w:val="28"/>
          <w:szCs w:val="28"/>
        </w:rPr>
      </w:pPr>
    </w:p>
    <w:p w:rsidR="0081691B" w:rsidRPr="00001FC7" w:rsidRDefault="0081691B" w:rsidP="0081691B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81691B" w:rsidRPr="00001FC7" w:rsidRDefault="0081691B" w:rsidP="0081691B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81691B" w:rsidRPr="00001FC7" w:rsidTr="00116C11">
        <w:trPr>
          <w:trHeight w:val="95"/>
        </w:trPr>
        <w:tc>
          <w:tcPr>
            <w:tcW w:w="7479" w:type="dxa"/>
          </w:tcPr>
          <w:p w:rsidR="0081691B" w:rsidRPr="00001FC7" w:rsidRDefault="0081691B" w:rsidP="00116C11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81691B" w:rsidRPr="00001FC7" w:rsidRDefault="0081691B" w:rsidP="00116C11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81691B" w:rsidRDefault="0081691B" w:rsidP="0081691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26</w:t>
      </w:r>
      <w:r w:rsidRPr="00946827">
        <w:rPr>
          <w:rFonts w:eastAsia="Arial Unicode MS" w:cs="Tahoma"/>
          <w:color w:val="0070C0"/>
          <w:lang/>
        </w:rPr>
        <w:t xml:space="preserve">» </w:t>
      </w:r>
      <w:proofErr w:type="spellStart"/>
      <w:r>
        <w:rPr>
          <w:rFonts w:eastAsia="Arial Unicode MS" w:cs="Tahoma"/>
          <w:color w:val="0070C0"/>
          <w:lang/>
        </w:rPr>
        <w:t>сентябюря</w:t>
      </w:r>
      <w:proofErr w:type="spellEnd"/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92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DE566E">
        <w:rPr>
          <w:rFonts w:eastAsia="Arial Unicode MS" w:cs="Tahoma"/>
          <w:color w:val="0070C0"/>
          <w:lang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2E0A7A">
        <w:rPr>
          <w:rFonts w:eastAsia="Arial Unicode MS" w:cs="Tahoma"/>
          <w:color w:val="000000"/>
          <w:lang/>
        </w:rPr>
        <w:t>»</w:t>
      </w:r>
    </w:p>
    <w:p w:rsidR="0081691B" w:rsidRPr="00001FC7" w:rsidRDefault="0081691B" w:rsidP="0081691B">
      <w:pPr>
        <w:jc w:val="center"/>
        <w:rPr>
          <w:rFonts w:eastAsia="Arial Unicode MS"/>
          <w:lang/>
        </w:rPr>
      </w:pPr>
    </w:p>
    <w:p w:rsidR="0081691B" w:rsidRPr="00001FC7" w:rsidRDefault="0081691B" w:rsidP="0081691B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81691B" w:rsidRPr="00001FC7" w:rsidRDefault="0081691B" w:rsidP="0081691B">
      <w:pPr>
        <w:ind w:firstLine="720"/>
        <w:jc w:val="both"/>
        <w:rPr>
          <w:rFonts w:eastAsia="Arial Unicode MS"/>
          <w:lang/>
        </w:rPr>
      </w:pPr>
    </w:p>
    <w:p w:rsidR="0081691B" w:rsidRPr="00001FC7" w:rsidRDefault="0081691B" w:rsidP="0081691B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81691B" w:rsidRPr="00001FC7" w:rsidRDefault="0081691B" w:rsidP="0081691B">
      <w:pPr>
        <w:ind w:left="2832" w:firstLine="708"/>
        <w:rPr>
          <w:rFonts w:eastAsia="Arial Unicode MS"/>
          <w:lang/>
        </w:rPr>
      </w:pPr>
    </w:p>
    <w:p w:rsidR="0081691B" w:rsidRPr="00615EC8" w:rsidRDefault="0081691B" w:rsidP="0081691B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5621C">
        <w:t>исполнения</w:t>
      </w:r>
      <w:r w:rsidRPr="000A176B">
        <w:t xml:space="preserve"> муниципальной услуги «</w:t>
      </w:r>
      <w:r w:rsidRPr="00DE566E">
        <w:rPr>
          <w:color w:val="0070C0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>
        <w:rPr>
          <w:color w:val="0070C0"/>
        </w:rPr>
        <w:t>26</w:t>
      </w:r>
      <w:r w:rsidRPr="00946827">
        <w:rPr>
          <w:color w:val="0070C0"/>
        </w:rPr>
        <w:t xml:space="preserve">» </w:t>
      </w:r>
      <w:r>
        <w:rPr>
          <w:color w:val="0070C0"/>
        </w:rPr>
        <w:t>сентября</w:t>
      </w:r>
      <w:r w:rsidRPr="00946827">
        <w:rPr>
          <w:color w:val="0070C0"/>
        </w:rPr>
        <w:t xml:space="preserve"> 2012 г. № </w:t>
      </w:r>
      <w:r>
        <w:rPr>
          <w:color w:val="0070C0"/>
        </w:rPr>
        <w:t>92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81691B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81691B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81691B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81691B" w:rsidRDefault="0081691B" w:rsidP="0081691B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81691B" w:rsidRPr="001F2DDE" w:rsidRDefault="0081691B" w:rsidP="0081691B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81691B" w:rsidRPr="001F2DDE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81691B" w:rsidRPr="001F2DDE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lastRenderedPageBreak/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81691B" w:rsidRPr="001F2DDE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81691B" w:rsidRPr="001F2DDE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81691B" w:rsidRPr="001F2DDE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81691B" w:rsidRPr="001F2DDE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81691B" w:rsidRPr="001F2DDE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81691B" w:rsidRDefault="0081691B" w:rsidP="0081691B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81691B" w:rsidRDefault="0081691B" w:rsidP="0081691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81691B" w:rsidRPr="008E6A66" w:rsidRDefault="0081691B" w:rsidP="0081691B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81691B" w:rsidRDefault="0081691B" w:rsidP="0081691B">
      <w:pPr>
        <w:jc w:val="both"/>
        <w:rPr>
          <w:rFonts w:eastAsia="Arial Unicode MS"/>
          <w:spacing w:val="5"/>
          <w:lang/>
        </w:rPr>
      </w:pPr>
    </w:p>
    <w:p w:rsidR="0081691B" w:rsidRDefault="0081691B" w:rsidP="0081691B">
      <w:pPr>
        <w:jc w:val="right"/>
        <w:rPr>
          <w:b/>
        </w:rPr>
      </w:pPr>
    </w:p>
    <w:p w:rsidR="0081691B" w:rsidRDefault="0081691B" w:rsidP="0081691B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81691B" w:rsidRDefault="0081691B" w:rsidP="0081691B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DB6D99" w:rsidRDefault="00DB6D99"/>
    <w:sectPr w:rsidR="00DB6D99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91B"/>
    <w:rsid w:val="0081691B"/>
    <w:rsid w:val="00DB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691B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69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691B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691B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1691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1691B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81691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169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81691B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691B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69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691B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691B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1691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1691B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81691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169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81691B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2016-02-08T07:44:00Z</cp:lastPrinted>
  <dcterms:created xsi:type="dcterms:W3CDTF">2016-02-08T07:40:00Z</dcterms:created>
  <dcterms:modified xsi:type="dcterms:W3CDTF">2016-02-08T07:45:00Z</dcterms:modified>
</cp:coreProperties>
</file>