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6D" w:rsidRPr="00A72F6D" w:rsidRDefault="00A72F6D" w:rsidP="00A72F6D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pacing w:val="80"/>
          <w:kern w:val="32"/>
          <w:sz w:val="28"/>
          <w:szCs w:val="28"/>
          <w:lang w:eastAsia="ru-RU"/>
        </w:rPr>
      </w:pPr>
      <w:r w:rsidRPr="00A72F6D">
        <w:rPr>
          <w:rFonts w:ascii="Times New Roman" w:eastAsia="Arial Unicode MS" w:hAnsi="Times New Roman" w:cs="Times New Roman"/>
          <w:b/>
          <w:bCs/>
          <w:spacing w:val="80"/>
          <w:kern w:val="32"/>
          <w:sz w:val="28"/>
          <w:szCs w:val="28"/>
          <w:lang w:eastAsia="ru-RU"/>
        </w:rPr>
        <w:t>АДМИНИСТРАЦИЯ</w:t>
      </w:r>
    </w:p>
    <w:p w:rsidR="00A72F6D" w:rsidRPr="00A72F6D" w:rsidRDefault="00A72F6D" w:rsidP="00A72F6D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A72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Канов</w:t>
      </w:r>
      <w:r w:rsidRPr="00A72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ского</w:t>
      </w:r>
      <w:proofErr w:type="spellEnd"/>
      <w:r w:rsidRPr="00A72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сельского поселения </w:t>
      </w:r>
    </w:p>
    <w:p w:rsidR="00A72F6D" w:rsidRPr="00A72F6D" w:rsidRDefault="00A72F6D" w:rsidP="00A72F6D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A72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Старополтавского</w:t>
      </w:r>
      <w:proofErr w:type="spellEnd"/>
      <w:r w:rsidRPr="00A72F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муниципального района Волгоградской области</w:t>
      </w:r>
    </w:p>
    <w:p w:rsidR="00A72F6D" w:rsidRPr="00A72F6D" w:rsidRDefault="00A72F6D" w:rsidP="00A72F6D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A72F6D" w:rsidRPr="00A72F6D" w:rsidRDefault="00A72F6D" w:rsidP="00A72F6D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</w:pPr>
      <w:r w:rsidRPr="00A72F6D"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A72F6D" w:rsidRPr="00A72F6D" w:rsidRDefault="00A72F6D" w:rsidP="00A72F6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A72F6D" w:rsidRPr="00A72F6D" w:rsidTr="00D835C6">
        <w:trPr>
          <w:trHeight w:val="95"/>
        </w:trPr>
        <w:tc>
          <w:tcPr>
            <w:tcW w:w="7479" w:type="dxa"/>
          </w:tcPr>
          <w:p w:rsidR="00A72F6D" w:rsidRPr="00A72F6D" w:rsidRDefault="00A72F6D" w:rsidP="00A72F6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A72F6D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07</w:t>
            </w:r>
            <w:r w:rsidRPr="00A72F6D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 »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сентября </w:t>
            </w:r>
            <w:r w:rsidRPr="00A72F6D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2016 г.</w:t>
            </w:r>
          </w:p>
        </w:tc>
        <w:tc>
          <w:tcPr>
            <w:tcW w:w="2268" w:type="dxa"/>
          </w:tcPr>
          <w:p w:rsidR="00A72F6D" w:rsidRPr="00A72F6D" w:rsidRDefault="00A72F6D" w:rsidP="00A72F6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A72F6D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135</w:t>
            </w:r>
          </w:p>
        </w:tc>
      </w:tr>
    </w:tbl>
    <w:p w:rsidR="00A72F6D" w:rsidRPr="00A72F6D" w:rsidRDefault="00A72F6D" w:rsidP="00A72F6D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ahoma"/>
          <w:kern w:val="1"/>
          <w:sz w:val="24"/>
          <w:szCs w:val="24"/>
          <w:lang w:eastAsia="zh-CN"/>
        </w:rPr>
      </w:pPr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«О проекте постановления администрации </w:t>
      </w:r>
      <w:proofErr w:type="spellStart"/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Канов</w:t>
      </w:r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ского</w:t>
      </w:r>
      <w:proofErr w:type="spellEnd"/>
    </w:p>
    <w:p w:rsidR="00A72F6D" w:rsidRPr="00A72F6D" w:rsidRDefault="00A72F6D" w:rsidP="00A72F6D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ahoma"/>
          <w:kern w:val="1"/>
          <w:sz w:val="24"/>
          <w:szCs w:val="24"/>
          <w:lang w:eastAsia="zh-CN"/>
        </w:rPr>
      </w:pPr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сельского поселения «О  внесении изменений и дополнений </w:t>
      </w:r>
      <w:proofErr w:type="gramStart"/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в</w:t>
      </w:r>
      <w:proofErr w:type="gramEnd"/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 </w:t>
      </w:r>
    </w:p>
    <w:p w:rsidR="00A72F6D" w:rsidRPr="00A72F6D" w:rsidRDefault="00A72F6D" w:rsidP="00A72F6D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постановление администрации </w:t>
      </w:r>
      <w:proofErr w:type="spellStart"/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Канов</w:t>
      </w:r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ского</w:t>
      </w:r>
      <w:proofErr w:type="spellEnd"/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 сельского поселения от </w:t>
      </w:r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07.06.2012 г. №</w:t>
      </w:r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7</w:t>
      </w:r>
      <w:r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>1/1</w:t>
      </w:r>
      <w:r w:rsidRPr="00A72F6D">
        <w:rPr>
          <w:rFonts w:ascii="Times New Roman" w:eastAsia="SimSun" w:hAnsi="Times New Roman" w:cs="Tahoma"/>
          <w:kern w:val="1"/>
          <w:sz w:val="24"/>
          <w:szCs w:val="24"/>
          <w:lang w:eastAsia="zh-CN"/>
        </w:rPr>
        <w:t xml:space="preserve"> «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Об утверждении административного  регламента исполнения муниципальной услуги «Подготовка градостроительных планов земельных участков</w:t>
      </w:r>
      <w:r w:rsidRPr="00A72F6D">
        <w:rPr>
          <w:rFonts w:ascii="Times New Roman" w:eastAsia="SimSun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A72F6D" w:rsidRPr="00A72F6D" w:rsidRDefault="00A72F6D" w:rsidP="00A72F6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kern w:val="1"/>
          <w:sz w:val="24"/>
          <w:szCs w:val="24"/>
          <w:lang w:eastAsia="zh-CN"/>
        </w:rPr>
      </w:pPr>
    </w:p>
    <w:p w:rsidR="00A72F6D" w:rsidRPr="00A72F6D" w:rsidRDefault="00A72F6D" w:rsidP="00A72F6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</w:t>
      </w:r>
    </w:p>
    <w:p w:rsidR="00A72F6D" w:rsidRPr="00A72F6D" w:rsidRDefault="00A72F6D" w:rsidP="00A72F6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ПОСТАНОВЛЯЕТ:</w:t>
      </w:r>
    </w:p>
    <w:p w:rsidR="00A72F6D" w:rsidRPr="00A72F6D" w:rsidRDefault="00A72F6D" w:rsidP="00A72F6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1.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ab/>
        <w:t xml:space="preserve">Утвердить проект постановления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«О  внесении изменений и дополнений в постановление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от 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07.06.2012 г. №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7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1/1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«Об утверждении административного  регламента исполнения муниципальной услуги «Подготовка градостроительных планов земельных участков»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согласно приложению.</w:t>
      </w:r>
    </w:p>
    <w:p w:rsidR="00A72F6D" w:rsidRPr="00A72F6D" w:rsidRDefault="00A72F6D" w:rsidP="00A72F6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2. Проект постановления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«О внесении изменений и дополнений в постановление администрации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 от 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07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.06.2012 №</w:t>
      </w:r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71/1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«Об утверждении административного  регламента исполнения муниципальной услуги «Подготовка градостроительных планов земельных участков», утвержденного настоящим постановлением, разместить в сети Интернет на сайте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Канов</w:t>
      </w: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ского</w:t>
      </w:r>
      <w:proofErr w:type="spellEnd"/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сельского поселения.</w:t>
      </w:r>
    </w:p>
    <w:p w:rsidR="00A72F6D" w:rsidRPr="00A72F6D" w:rsidRDefault="00A72F6D" w:rsidP="00A72F6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 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Хасиеву</w:t>
      </w:r>
      <w:proofErr w:type="spellEnd"/>
      <w:r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С.В.</w:t>
      </w:r>
    </w:p>
    <w:p w:rsidR="00A72F6D" w:rsidRPr="00A72F6D" w:rsidRDefault="00A72F6D" w:rsidP="00A72F6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И.о</w:t>
      </w:r>
      <w:proofErr w:type="spellEnd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. </w:t>
      </w: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глав</w:t>
      </w:r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ы </w:t>
      </w:r>
      <w:proofErr w:type="spellStart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Кановского</w:t>
      </w:r>
      <w:proofErr w:type="spellEnd"/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A72F6D" w:rsidRPr="00A72F6D" w:rsidRDefault="00A72F6D" w:rsidP="00A72F6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сельского поселения</w:t>
      </w: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ab/>
      </w: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ab/>
        <w:t xml:space="preserve">      </w:t>
      </w: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ab/>
        <w:t xml:space="preserve">                                       </w:t>
      </w:r>
      <w:proofErr w:type="spellStart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Л.И.Лучина</w:t>
      </w:r>
      <w:proofErr w:type="spellEnd"/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lastRenderedPageBreak/>
        <w:t>ПРОЕКТ</w:t>
      </w: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Утвержден</w:t>
      </w: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Постановлением администрации</w:t>
      </w: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proofErr w:type="spellStart"/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Канов</w:t>
      </w: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ского</w:t>
      </w:r>
      <w:proofErr w:type="spellEnd"/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сельского поселения</w:t>
      </w:r>
    </w:p>
    <w:p w:rsidR="00A72F6D" w:rsidRPr="00A72F6D" w:rsidRDefault="00A72F6D" w:rsidP="00A72F6D">
      <w:pPr>
        <w:widowControl w:val="0"/>
        <w:suppressAutoHyphens/>
        <w:spacing w:after="0" w:line="240" w:lineRule="auto"/>
        <w:ind w:left="6237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от </w:t>
      </w:r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07.09.</w:t>
      </w:r>
      <w:r w:rsidRPr="00A72F6D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2016г. №</w:t>
      </w:r>
      <w:r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135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72F6D" w:rsidRPr="00A72F6D" w:rsidTr="00D835C6">
        <w:tc>
          <w:tcPr>
            <w:tcW w:w="4785" w:type="dxa"/>
          </w:tcPr>
          <w:p w:rsidR="00A72F6D" w:rsidRPr="00A72F6D" w:rsidRDefault="00A72F6D" w:rsidP="00A72F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72F6D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4785" w:type="dxa"/>
          </w:tcPr>
          <w:p w:rsidR="00A72F6D" w:rsidRPr="00A72F6D" w:rsidRDefault="00A72F6D" w:rsidP="00A72F6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АДМИНИСТРАЦИЯ</w:t>
      </w: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 </w:t>
      </w: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proofErr w:type="spellStart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Старополтавского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муниципального района Волгоградской области</w:t>
      </w: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________________________________________________________________</w:t>
      </w: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ПОСТАНОВЛЕНИЕ</w:t>
      </w: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от « ______ » ____ 2016 г.                                                                   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ab/>
        <w:t>№ ______</w:t>
      </w:r>
    </w:p>
    <w:p w:rsidR="00A72F6D" w:rsidRPr="00A72F6D" w:rsidRDefault="00A72F6D" w:rsidP="00A72F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«О  внесении изменений и дополнений </w:t>
      </w:r>
      <w:proofErr w:type="gramStart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в</w:t>
      </w:r>
      <w:proofErr w:type="gram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</w:p>
    <w:p w:rsidR="00A72F6D" w:rsidRPr="00A72F6D" w:rsidRDefault="00A72F6D" w:rsidP="00A72F6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сельского</w:t>
      </w:r>
      <w:proofErr w:type="gramEnd"/>
    </w:p>
    <w:p w:rsidR="00A72F6D" w:rsidRPr="00A72F6D" w:rsidRDefault="00A72F6D" w:rsidP="00A72F6D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поселения от 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07.06.2012 г. №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1/1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«Об утверждении административного  регламента исполнения муниципальной услуги «Подготовка градостроительных планов земельных участков»</w:t>
      </w:r>
    </w:p>
    <w:p w:rsidR="00A72F6D" w:rsidRPr="00A72F6D" w:rsidRDefault="00A72F6D" w:rsidP="00A72F6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ПОСТАНОВЛЯЕТ:</w:t>
      </w:r>
    </w:p>
    <w:p w:rsidR="00A72F6D" w:rsidRPr="00A72F6D" w:rsidRDefault="00A72F6D" w:rsidP="00A72F6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1. Внести в Административный регламент исполнения муниципальной услуги «Подготовка градостроительных планов земельных участков», утвержденный постановлением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 от 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07.06.2012 г. №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0"/>
          <w:lang w:eastAsia="ru-RU"/>
        </w:rPr>
        <w:t>1/1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следующие изменения и дополнения: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1.1 Раздел 2 регламента дополнить частью 13 следующего содержания: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«13.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lastRenderedPageBreak/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сурдопереводчика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и </w:t>
      </w:r>
      <w:proofErr w:type="spellStart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тифлосурдопереводчика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;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допуск на объекты собаки-проводника при наличии документа, подтверждающего ее специальное обучение.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2. Настоящее постановление обнародовать в установленных местах и разместить в сети Интернет на сайте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сельского поселения.</w:t>
      </w: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72F6D" w:rsidRPr="00A72F6D" w:rsidRDefault="00A72F6D" w:rsidP="00A72F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proofErr w:type="spellStart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И.о</w:t>
      </w:r>
      <w:proofErr w:type="spellEnd"/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. главы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Канов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ского</w:t>
      </w:r>
      <w:proofErr w:type="spellEnd"/>
    </w:p>
    <w:p w:rsidR="00A72F6D" w:rsidRPr="00A72F6D" w:rsidRDefault="00A72F6D" w:rsidP="00A72F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>сельского поселения</w:t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ab/>
      </w:r>
      <w:r w:rsidRPr="00A72F6D">
        <w:rPr>
          <w:rFonts w:ascii="Times New Roman" w:eastAsia="Calibri" w:hAnsi="Times New Roman" w:cs="Times New Roman"/>
          <w:sz w:val="28"/>
          <w:szCs w:val="20"/>
          <w:lang w:eastAsia="ru-RU"/>
        </w:rPr>
        <w:tab/>
        <w:t xml:space="preserve">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ru-RU"/>
        </w:rPr>
        <w:t>Л.И.Лучина</w:t>
      </w:r>
      <w:bookmarkStart w:id="0" w:name="_GoBack"/>
      <w:bookmarkEnd w:id="0"/>
      <w:proofErr w:type="spellEnd"/>
    </w:p>
    <w:p w:rsidR="00A72F6D" w:rsidRPr="00A72F6D" w:rsidRDefault="00A72F6D" w:rsidP="00A72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38D0" w:rsidRDefault="001238D0"/>
    <w:sectPr w:rsidR="001238D0" w:rsidSect="00A72F6D">
      <w:pgSz w:w="11906" w:h="16838"/>
      <w:pgMar w:top="709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6D"/>
    <w:rsid w:val="001238D0"/>
    <w:rsid w:val="00A7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2016-09-12T08:02:00Z</cp:lastPrinted>
  <dcterms:created xsi:type="dcterms:W3CDTF">2016-09-12T07:55:00Z</dcterms:created>
  <dcterms:modified xsi:type="dcterms:W3CDTF">2016-09-12T08:03:00Z</dcterms:modified>
</cp:coreProperties>
</file>